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2881" w14:textId="77777777" w:rsidR="00E533B0" w:rsidRPr="002D15D6" w:rsidRDefault="00E533B0" w:rsidP="00990F96">
      <w:pPr>
        <w:rPr>
          <w:rFonts w:ascii="Times New Roman" w:hAnsi="Times New Roman"/>
          <w:sz w:val="24"/>
          <w:szCs w:val="24"/>
        </w:rPr>
      </w:pPr>
      <w:r w:rsidRPr="002D15D6">
        <w:rPr>
          <w:rFonts w:ascii="Times New Roman" w:hAnsi="Times New Roman"/>
          <w:b/>
          <w:sz w:val="24"/>
          <w:szCs w:val="24"/>
        </w:rPr>
        <w:t xml:space="preserve">GRAD ŠIBENIK                                                                                                           </w:t>
      </w:r>
      <w:r w:rsidR="002D15D6" w:rsidRPr="002D15D6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2D15D6">
        <w:rPr>
          <w:rFonts w:ascii="Times New Roman" w:hAnsi="Times New Roman"/>
          <w:b/>
          <w:sz w:val="24"/>
          <w:szCs w:val="24"/>
        </w:rPr>
        <w:t xml:space="preserve"> </w:t>
      </w:r>
      <w:r w:rsidR="0063586C">
        <w:rPr>
          <w:rFonts w:ascii="Times New Roman" w:hAnsi="Times New Roman"/>
          <w:b/>
          <w:sz w:val="24"/>
          <w:szCs w:val="24"/>
        </w:rPr>
        <w:t xml:space="preserve">  SLUŽBA - </w:t>
      </w:r>
      <w:r w:rsidR="00323373" w:rsidRPr="002D15D6">
        <w:rPr>
          <w:rFonts w:ascii="Times New Roman" w:hAnsi="Times New Roman"/>
          <w:b/>
          <w:sz w:val="24"/>
          <w:szCs w:val="24"/>
        </w:rPr>
        <w:t>TAJNIŠTVO GRADA</w:t>
      </w:r>
    </w:p>
    <w:p w14:paraId="4500C889" w14:textId="77777777" w:rsidR="00E533B0" w:rsidRPr="002D15D6" w:rsidRDefault="00E533B0" w:rsidP="00A0716F">
      <w:pPr>
        <w:rPr>
          <w:rFonts w:ascii="Times New Roman" w:hAnsi="Times New Roman"/>
        </w:rPr>
      </w:pPr>
      <w:r w:rsidRPr="002D15D6">
        <w:rPr>
          <w:rFonts w:ascii="Times New Roman" w:hAnsi="Times New Roman"/>
        </w:rPr>
        <w:t xml:space="preserve"> </w:t>
      </w:r>
    </w:p>
    <w:p w14:paraId="4A1A0A5C" w14:textId="77777777" w:rsidR="003E31B6" w:rsidRDefault="00E533B0" w:rsidP="003E31B6">
      <w:pPr>
        <w:spacing w:line="240" w:lineRule="auto"/>
        <w:jc w:val="center"/>
        <w:rPr>
          <w:rFonts w:ascii="Times New Roman" w:hAnsi="Times New Roman"/>
        </w:rPr>
      </w:pPr>
      <w:r w:rsidRPr="002D15D6">
        <w:rPr>
          <w:rFonts w:ascii="Times New Roman" w:hAnsi="Times New Roman"/>
          <w:b/>
          <w:sz w:val="24"/>
          <w:szCs w:val="24"/>
        </w:rPr>
        <w:t>Z A H T J E V</w:t>
      </w:r>
    </w:p>
    <w:p w14:paraId="640C360C" w14:textId="77777777" w:rsidR="00E533B0" w:rsidRDefault="00E533B0" w:rsidP="003E31B6">
      <w:pPr>
        <w:spacing w:line="240" w:lineRule="auto"/>
        <w:jc w:val="center"/>
        <w:rPr>
          <w:rFonts w:ascii="Times New Roman" w:hAnsi="Times New Roman"/>
          <w:b/>
        </w:rPr>
      </w:pPr>
      <w:r w:rsidRPr="002D15D6">
        <w:rPr>
          <w:rFonts w:ascii="Times New Roman" w:hAnsi="Times New Roman"/>
          <w:b/>
        </w:rPr>
        <w:t xml:space="preserve">ZA PRIVREMENO KORIŠTENJE PROSTORA GRADSKE VIJEĆNICE </w:t>
      </w:r>
    </w:p>
    <w:p w14:paraId="43826744" w14:textId="77777777" w:rsidR="003E31B6" w:rsidRPr="003E31B6" w:rsidRDefault="003E31B6" w:rsidP="003E31B6">
      <w:pPr>
        <w:spacing w:line="240" w:lineRule="auto"/>
        <w:jc w:val="center"/>
        <w:rPr>
          <w:rFonts w:ascii="Times New Roman" w:hAnsi="Times New Roman"/>
        </w:rPr>
      </w:pPr>
    </w:p>
    <w:p w14:paraId="7CC06DAC" w14:textId="77777777" w:rsidR="00E533B0" w:rsidRPr="002D15D6" w:rsidRDefault="00E533B0" w:rsidP="00990F96">
      <w:pPr>
        <w:rPr>
          <w:rFonts w:ascii="Times New Roman" w:hAnsi="Times New Roman"/>
        </w:rPr>
      </w:pPr>
      <w:r w:rsidRPr="002D15D6">
        <w:rPr>
          <w:rFonts w:ascii="Times New Roman" w:hAnsi="Times New Roman"/>
          <w:b/>
        </w:rPr>
        <w:t>1. PODACI O PODNOSITELJU</w:t>
      </w:r>
      <w:r w:rsidRPr="002D15D6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3096"/>
      </w:tblGrid>
      <w:tr w:rsidR="00E533B0" w:rsidRPr="002D15D6" w14:paraId="1DC0CA2D" w14:textId="7777777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4BE" w14:textId="77777777" w:rsidR="00E533B0" w:rsidRPr="002D15D6" w:rsidRDefault="00E533B0" w:rsidP="0039717A">
            <w:pPr>
              <w:spacing w:after="0" w:line="240" w:lineRule="auto"/>
              <w:rPr>
                <w:rFonts w:ascii="Times New Roman" w:hAnsi="Times New Roman"/>
              </w:rPr>
            </w:pPr>
            <w:r w:rsidRPr="002D15D6">
              <w:rPr>
                <w:rFonts w:ascii="Times New Roman" w:hAnsi="Times New Roman"/>
              </w:rPr>
              <w:t>IME I PREZIME/NAZIV:</w:t>
            </w:r>
          </w:p>
          <w:p w14:paraId="0E8C0792" w14:textId="77777777" w:rsidR="00E533B0" w:rsidRPr="002D15D6" w:rsidRDefault="00E533B0" w:rsidP="0039717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0B19F9" w14:textId="77777777" w:rsidR="00E533B0" w:rsidRPr="002D15D6" w:rsidRDefault="00E533B0" w:rsidP="003971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2633" w14:textId="77777777" w:rsidR="00E533B0" w:rsidRPr="002D15D6" w:rsidRDefault="00E533B0" w:rsidP="0039717A">
            <w:pPr>
              <w:spacing w:after="0" w:line="240" w:lineRule="auto"/>
              <w:rPr>
                <w:rFonts w:ascii="Times New Roman" w:hAnsi="Times New Roman"/>
              </w:rPr>
            </w:pPr>
            <w:r w:rsidRPr="002D15D6">
              <w:rPr>
                <w:rFonts w:ascii="Times New Roman" w:hAnsi="Times New Roman"/>
              </w:rPr>
              <w:t>JMBG/OIB: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239C" w14:textId="77777777" w:rsidR="00E533B0" w:rsidRPr="002D15D6" w:rsidRDefault="00E533B0" w:rsidP="0039717A">
            <w:pPr>
              <w:spacing w:after="0" w:line="240" w:lineRule="auto"/>
              <w:rPr>
                <w:rFonts w:ascii="Times New Roman" w:hAnsi="Times New Roman"/>
              </w:rPr>
            </w:pPr>
            <w:r w:rsidRPr="002D15D6">
              <w:rPr>
                <w:rFonts w:ascii="Times New Roman" w:hAnsi="Times New Roman"/>
              </w:rPr>
              <w:t>TELEFON:</w:t>
            </w:r>
          </w:p>
        </w:tc>
      </w:tr>
      <w:tr w:rsidR="00E533B0" w:rsidRPr="002D15D6" w14:paraId="4D30EBF3" w14:textId="7777777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E429" w14:textId="77777777" w:rsidR="00E533B0" w:rsidRPr="002D15D6" w:rsidRDefault="00E533B0" w:rsidP="0039717A">
            <w:pPr>
              <w:spacing w:after="0" w:line="240" w:lineRule="auto"/>
              <w:rPr>
                <w:rFonts w:ascii="Times New Roman" w:hAnsi="Times New Roman"/>
              </w:rPr>
            </w:pPr>
            <w:r w:rsidRPr="002D15D6">
              <w:rPr>
                <w:rFonts w:ascii="Times New Roman" w:hAnsi="Times New Roman"/>
              </w:rPr>
              <w:t>ADRESA/SJEDIŠTE (ulica i k. br.):</w:t>
            </w:r>
          </w:p>
          <w:p w14:paraId="3DF5BB22" w14:textId="77777777" w:rsidR="00E533B0" w:rsidRPr="002D15D6" w:rsidRDefault="00E533B0" w:rsidP="0039717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18D0B6" w14:textId="77777777" w:rsidR="00E533B0" w:rsidRPr="002D15D6" w:rsidRDefault="00E533B0" w:rsidP="0039717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0B82ED" w14:textId="77777777" w:rsidR="00E533B0" w:rsidRPr="002D15D6" w:rsidRDefault="00E533B0" w:rsidP="003971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8967" w14:textId="77777777" w:rsidR="00E533B0" w:rsidRPr="002D15D6" w:rsidRDefault="00E533B0" w:rsidP="0039717A">
            <w:pPr>
              <w:spacing w:after="0" w:line="240" w:lineRule="auto"/>
              <w:rPr>
                <w:rFonts w:ascii="Times New Roman" w:hAnsi="Times New Roman"/>
              </w:rPr>
            </w:pPr>
            <w:r w:rsidRPr="002D15D6">
              <w:rPr>
                <w:rFonts w:ascii="Times New Roman" w:hAnsi="Times New Roman"/>
              </w:rPr>
              <w:t>POŠT.BROJ: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FCF3" w14:textId="77777777" w:rsidR="00E533B0" w:rsidRPr="002D15D6" w:rsidRDefault="00E533B0" w:rsidP="0039717A">
            <w:pPr>
              <w:spacing w:after="0" w:line="240" w:lineRule="auto"/>
              <w:rPr>
                <w:rFonts w:ascii="Times New Roman" w:hAnsi="Times New Roman"/>
              </w:rPr>
            </w:pPr>
            <w:r w:rsidRPr="002D15D6">
              <w:rPr>
                <w:rFonts w:ascii="Times New Roman" w:hAnsi="Times New Roman"/>
              </w:rPr>
              <w:t>MJESTO</w:t>
            </w:r>
          </w:p>
          <w:p w14:paraId="22A5C986" w14:textId="77777777" w:rsidR="00E533B0" w:rsidRPr="002D15D6" w:rsidRDefault="00E533B0" w:rsidP="0039717A">
            <w:pPr>
              <w:spacing w:after="0" w:line="240" w:lineRule="auto"/>
              <w:rPr>
                <w:rFonts w:ascii="Times New Roman" w:hAnsi="Times New Roman"/>
              </w:rPr>
            </w:pPr>
            <w:r w:rsidRPr="002D15D6">
              <w:rPr>
                <w:rFonts w:ascii="Times New Roman" w:hAnsi="Times New Roman"/>
              </w:rPr>
              <w:t>STANOVANJA/SJEDIŠTA:</w:t>
            </w:r>
          </w:p>
        </w:tc>
      </w:tr>
    </w:tbl>
    <w:p w14:paraId="68D8B40C" w14:textId="77777777" w:rsidR="00E533B0" w:rsidRPr="002D15D6" w:rsidRDefault="00E533B0" w:rsidP="00990F96">
      <w:pPr>
        <w:rPr>
          <w:rFonts w:ascii="Times New Roman" w:hAnsi="Times New Roman"/>
        </w:rPr>
      </w:pPr>
    </w:p>
    <w:p w14:paraId="5C802A57" w14:textId="77777777" w:rsidR="00E533B0" w:rsidRPr="002D15D6" w:rsidRDefault="00E533B0" w:rsidP="00990F96">
      <w:pPr>
        <w:rPr>
          <w:rFonts w:ascii="Times New Roman" w:hAnsi="Times New Roman"/>
          <w:b/>
        </w:rPr>
      </w:pPr>
      <w:r w:rsidRPr="002D15D6">
        <w:rPr>
          <w:rFonts w:ascii="Times New Roman" w:hAnsi="Times New Roman"/>
          <w:b/>
        </w:rPr>
        <w:t xml:space="preserve">2. TEKST ZAHTJEVA </w:t>
      </w:r>
    </w:p>
    <w:p w14:paraId="3BE540B8" w14:textId="77777777" w:rsidR="00E533B0" w:rsidRPr="002D15D6" w:rsidRDefault="00E533B0" w:rsidP="00A0716F">
      <w:pPr>
        <w:spacing w:after="0"/>
        <w:rPr>
          <w:rFonts w:ascii="Times New Roman" w:hAnsi="Times New Roman"/>
        </w:rPr>
      </w:pPr>
      <w:r w:rsidRPr="002D15D6">
        <w:rPr>
          <w:rFonts w:ascii="Times New Roman" w:hAnsi="Times New Roman"/>
        </w:rPr>
        <w:t xml:space="preserve">Molimo gornji Naslov da odobri privremeno korištenje prostora Gradske vijećnice Grada </w:t>
      </w:r>
    </w:p>
    <w:p w14:paraId="64F0A902" w14:textId="77777777" w:rsidR="00E533B0" w:rsidRPr="002D15D6" w:rsidRDefault="00E533B0" w:rsidP="00A0716F">
      <w:pPr>
        <w:spacing w:after="0"/>
        <w:rPr>
          <w:rFonts w:ascii="Times New Roman" w:hAnsi="Times New Roman"/>
        </w:rPr>
      </w:pPr>
      <w:r w:rsidRPr="002D15D6">
        <w:rPr>
          <w:rFonts w:ascii="Times New Roman" w:hAnsi="Times New Roman"/>
        </w:rPr>
        <w:t xml:space="preserve">Šibenika  na adresi Trg Republike Hrvatske 3, Šibenik, i to za: </w:t>
      </w:r>
    </w:p>
    <w:p w14:paraId="7F90AD94" w14:textId="77777777" w:rsidR="00E533B0" w:rsidRPr="002D15D6" w:rsidRDefault="00E533B0" w:rsidP="00A0716F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</w:p>
    <w:p w14:paraId="6C6010A2" w14:textId="77777777" w:rsidR="00E533B0" w:rsidRPr="002D15D6" w:rsidRDefault="00E533B0" w:rsidP="00990F96">
      <w:pPr>
        <w:jc w:val="center"/>
        <w:rPr>
          <w:rFonts w:ascii="Times New Roman" w:hAnsi="Times New Roman"/>
          <w:b/>
          <w:sz w:val="18"/>
          <w:szCs w:val="18"/>
        </w:rPr>
      </w:pPr>
      <w:r w:rsidRPr="002D15D6">
        <w:rPr>
          <w:rFonts w:ascii="Times New Roman" w:hAnsi="Times New Roman"/>
          <w:sz w:val="18"/>
          <w:szCs w:val="18"/>
        </w:rPr>
        <w:t>(navesti namjenu korištenja)</w:t>
      </w:r>
    </w:p>
    <w:p w14:paraId="3C6AF915" w14:textId="77777777" w:rsidR="00E533B0" w:rsidRPr="002D15D6" w:rsidRDefault="00E533B0" w:rsidP="00990F96">
      <w:pPr>
        <w:rPr>
          <w:rFonts w:ascii="Times New Roman" w:hAnsi="Times New Roman"/>
        </w:rPr>
      </w:pPr>
    </w:p>
    <w:p w14:paraId="6EE2798F" w14:textId="77777777" w:rsidR="00E533B0" w:rsidRPr="002D15D6" w:rsidRDefault="00E533B0" w:rsidP="00A0716F">
      <w:pPr>
        <w:spacing w:after="0"/>
        <w:rPr>
          <w:rFonts w:ascii="Times New Roman" w:hAnsi="Times New Roman"/>
        </w:rPr>
      </w:pPr>
      <w:r w:rsidRPr="002D15D6">
        <w:rPr>
          <w:rFonts w:ascii="Times New Roman" w:hAnsi="Times New Roman"/>
        </w:rPr>
        <w:t xml:space="preserve">Prostor bi se koristio u terminu _________________________________________________________  </w:t>
      </w:r>
    </w:p>
    <w:p w14:paraId="015E687A" w14:textId="77777777" w:rsidR="00E533B0" w:rsidRPr="002D15D6" w:rsidRDefault="00E533B0" w:rsidP="00A0716F">
      <w:pPr>
        <w:spacing w:after="0"/>
        <w:rPr>
          <w:rFonts w:ascii="Times New Roman" w:hAnsi="Times New Roman"/>
          <w:sz w:val="18"/>
          <w:szCs w:val="18"/>
        </w:rPr>
      </w:pPr>
      <w:r w:rsidRPr="002D15D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(navesti dan ili dane i vrijeme, od sati -  do sati)     </w:t>
      </w:r>
    </w:p>
    <w:p w14:paraId="1DDAB7CF" w14:textId="77777777" w:rsidR="00E533B0" w:rsidRPr="002D15D6" w:rsidRDefault="00E533B0" w:rsidP="00A0716F">
      <w:pPr>
        <w:spacing w:after="0"/>
        <w:rPr>
          <w:rFonts w:ascii="Times New Roman" w:hAnsi="Times New Roman"/>
        </w:rPr>
      </w:pPr>
      <w:r w:rsidRPr="002D15D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14:paraId="6ACA4F79" w14:textId="77777777" w:rsidR="00E533B0" w:rsidRPr="002D15D6" w:rsidRDefault="00E533B0" w:rsidP="00990F96">
      <w:pPr>
        <w:rPr>
          <w:rFonts w:ascii="Times New Roman" w:hAnsi="Times New Roman"/>
        </w:rPr>
      </w:pPr>
      <w:r w:rsidRPr="002D15D6">
        <w:rPr>
          <w:rFonts w:ascii="Times New Roman" w:hAnsi="Times New Roman"/>
        </w:rPr>
        <w:t xml:space="preserve">i to:                    </w:t>
      </w:r>
      <w:r w:rsidRPr="002D15D6">
        <w:rPr>
          <w:rFonts w:ascii="Times New Roman" w:hAnsi="Times New Roman"/>
          <w:sz w:val="32"/>
          <w:szCs w:val="32"/>
        </w:rPr>
        <w:t xml:space="preserve"> </w:t>
      </w:r>
      <w:r w:rsidRPr="002D15D6">
        <w:rPr>
          <w:rFonts w:ascii="Times New Roman" w:hAnsi="Times New Roman"/>
          <w:color w:val="000000"/>
          <w:sz w:val="36"/>
          <w:szCs w:val="36"/>
        </w:rPr>
        <w:t>□</w:t>
      </w:r>
      <w:r w:rsidRPr="002D15D6">
        <w:rPr>
          <w:rFonts w:ascii="Times New Roman" w:hAnsi="Times New Roman"/>
        </w:rPr>
        <w:t xml:space="preserve"> A – uz naknadu                            </w:t>
      </w:r>
      <w:r w:rsidRPr="002D15D6">
        <w:rPr>
          <w:rFonts w:ascii="Times New Roman" w:hAnsi="Times New Roman"/>
          <w:sz w:val="36"/>
          <w:szCs w:val="36"/>
        </w:rPr>
        <w:t xml:space="preserve"> □</w:t>
      </w:r>
      <w:r w:rsidRPr="002D15D6">
        <w:rPr>
          <w:rFonts w:ascii="Times New Roman" w:hAnsi="Times New Roman"/>
        </w:rPr>
        <w:t xml:space="preserve"> B – bez naknade (označiti potrebno) </w:t>
      </w:r>
    </w:p>
    <w:p w14:paraId="6E57C10A" w14:textId="77777777" w:rsidR="00E533B0" w:rsidRPr="002D15D6" w:rsidRDefault="00E533B0" w:rsidP="00990F96">
      <w:pPr>
        <w:rPr>
          <w:rFonts w:ascii="Times New Roman" w:hAnsi="Times New Roman"/>
        </w:rPr>
      </w:pPr>
      <w:r w:rsidRPr="002D15D6">
        <w:rPr>
          <w:rFonts w:ascii="Times New Roman" w:hAnsi="Times New Roman"/>
          <w:b/>
        </w:rPr>
        <w:t>Napomena:</w:t>
      </w:r>
      <w:r w:rsidRPr="002D15D6">
        <w:rPr>
          <w:rFonts w:ascii="Times New Roman" w:hAnsi="Times New Roman"/>
        </w:rPr>
        <w:t xml:space="preserve"> Podnositelj je obvezan prije podnošenja zahtjeva kontaktirati Tajništvo Grada Šibenika,    g.  </w:t>
      </w:r>
      <w:r w:rsidR="00211681" w:rsidRPr="002D15D6">
        <w:rPr>
          <w:rFonts w:ascii="Times New Roman" w:hAnsi="Times New Roman"/>
        </w:rPr>
        <w:t>Tomislav</w:t>
      </w:r>
      <w:r w:rsidR="003E31B6">
        <w:rPr>
          <w:rFonts w:ascii="Times New Roman" w:hAnsi="Times New Roman"/>
        </w:rPr>
        <w:t>a</w:t>
      </w:r>
      <w:r w:rsidR="00211681" w:rsidRPr="002D15D6">
        <w:rPr>
          <w:rFonts w:ascii="Times New Roman" w:hAnsi="Times New Roman"/>
        </w:rPr>
        <w:t xml:space="preserve"> </w:t>
      </w:r>
      <w:proofErr w:type="spellStart"/>
      <w:r w:rsidR="00211681" w:rsidRPr="002D15D6">
        <w:rPr>
          <w:rFonts w:ascii="Times New Roman" w:hAnsi="Times New Roman"/>
        </w:rPr>
        <w:t>Pancirov</w:t>
      </w:r>
      <w:r w:rsidR="003E31B6">
        <w:rPr>
          <w:rFonts w:ascii="Times New Roman" w:hAnsi="Times New Roman"/>
        </w:rPr>
        <w:t>a</w:t>
      </w:r>
      <w:proofErr w:type="spellEnd"/>
      <w:r w:rsidRPr="002D15D6">
        <w:rPr>
          <w:rFonts w:ascii="Times New Roman" w:hAnsi="Times New Roman"/>
        </w:rPr>
        <w:t xml:space="preserve">, o uvjetima korištenja prostora. </w:t>
      </w:r>
    </w:p>
    <w:p w14:paraId="37958A67" w14:textId="77777777" w:rsidR="00E533B0" w:rsidRPr="002D15D6" w:rsidRDefault="00E533B0" w:rsidP="00990F96">
      <w:pPr>
        <w:rPr>
          <w:rFonts w:ascii="Times New Roman" w:hAnsi="Times New Roman"/>
          <w:b/>
        </w:rPr>
      </w:pPr>
      <w:r w:rsidRPr="002D15D6">
        <w:rPr>
          <w:rFonts w:ascii="Times New Roman" w:hAnsi="Times New Roman"/>
          <w:b/>
        </w:rPr>
        <w:t xml:space="preserve">NAPOMENA KORISNIKA: </w:t>
      </w:r>
    </w:p>
    <w:p w14:paraId="7EEB6F4D" w14:textId="77777777" w:rsidR="00E533B0" w:rsidRPr="002D15D6" w:rsidRDefault="00E533B0" w:rsidP="00990F96">
      <w:pPr>
        <w:rPr>
          <w:rFonts w:ascii="Times New Roman" w:hAnsi="Times New Roman"/>
        </w:rPr>
      </w:pPr>
      <w:r w:rsidRPr="002D15D6">
        <w:rPr>
          <w:rFonts w:ascii="Times New Roman" w:hAnsi="Times New Roman"/>
        </w:rPr>
        <w:t xml:space="preserve">_______________________________________________________________________________ </w:t>
      </w:r>
    </w:p>
    <w:p w14:paraId="2919CDAB" w14:textId="77777777" w:rsidR="00323373" w:rsidRPr="002D15D6" w:rsidRDefault="00323373" w:rsidP="00323373">
      <w:pPr>
        <w:tabs>
          <w:tab w:val="left" w:pos="7005"/>
        </w:tabs>
        <w:rPr>
          <w:rFonts w:ascii="Times New Roman" w:hAnsi="Times New Roman"/>
          <w:b/>
        </w:rPr>
      </w:pPr>
    </w:p>
    <w:p w14:paraId="5DF3D3CA" w14:textId="77777777" w:rsidR="00323373" w:rsidRDefault="00BA6383" w:rsidP="00BA6383">
      <w:pPr>
        <w:spacing w:after="0"/>
        <w:rPr>
          <w:rFonts w:ascii="Times New Roman" w:hAnsi="Times New Roman"/>
        </w:rPr>
      </w:pPr>
      <w:r w:rsidRPr="002D15D6">
        <w:rPr>
          <w:rFonts w:ascii="Times New Roman" w:hAnsi="Times New Roman"/>
        </w:rPr>
        <w:t xml:space="preserve">U Šibeniku, dana:                                                                                                      </w:t>
      </w:r>
      <w:r w:rsidR="00323373" w:rsidRPr="002D15D6">
        <w:rPr>
          <w:rFonts w:ascii="Times New Roman" w:hAnsi="Times New Roman"/>
        </w:rPr>
        <w:t>Podnositelj zahtjeva:</w:t>
      </w:r>
    </w:p>
    <w:p w14:paraId="6E10CED6" w14:textId="77777777" w:rsidR="002D15D6" w:rsidRPr="002D15D6" w:rsidRDefault="002D15D6" w:rsidP="00BA6383">
      <w:pPr>
        <w:spacing w:after="0"/>
        <w:rPr>
          <w:rFonts w:ascii="Times New Roman" w:hAnsi="Times New Roman"/>
        </w:rPr>
      </w:pPr>
    </w:p>
    <w:p w14:paraId="15DBDB82" w14:textId="77777777" w:rsidR="00323373" w:rsidRPr="002D15D6" w:rsidRDefault="00323373" w:rsidP="00990F96">
      <w:pPr>
        <w:rPr>
          <w:rFonts w:ascii="Times New Roman" w:hAnsi="Times New Roman"/>
          <w:b/>
        </w:rPr>
      </w:pPr>
    </w:p>
    <w:p w14:paraId="2E80D621" w14:textId="77777777" w:rsidR="00E533B0" w:rsidRPr="002D15D6" w:rsidRDefault="00E533B0" w:rsidP="00A0716F">
      <w:pPr>
        <w:spacing w:after="0"/>
        <w:rPr>
          <w:rFonts w:ascii="Times New Roman" w:hAnsi="Times New Roman"/>
        </w:rPr>
      </w:pPr>
    </w:p>
    <w:sectPr w:rsidR="00E533B0" w:rsidRPr="002D15D6" w:rsidSect="00A0716F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F96"/>
    <w:rsid w:val="000F41A4"/>
    <w:rsid w:val="00211681"/>
    <w:rsid w:val="00240E75"/>
    <w:rsid w:val="002D15D6"/>
    <w:rsid w:val="00323373"/>
    <w:rsid w:val="00385827"/>
    <w:rsid w:val="0039717A"/>
    <w:rsid w:val="003E31B6"/>
    <w:rsid w:val="00596266"/>
    <w:rsid w:val="0063586C"/>
    <w:rsid w:val="006D04A2"/>
    <w:rsid w:val="006D08DC"/>
    <w:rsid w:val="00977C9B"/>
    <w:rsid w:val="00990F96"/>
    <w:rsid w:val="00A0716F"/>
    <w:rsid w:val="00BA6383"/>
    <w:rsid w:val="00E533B0"/>
    <w:rsid w:val="00FB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14DCF2"/>
  <w15:chartTrackingRefBased/>
  <w15:docId w15:val="{032DA381-87B3-4E2D-B0DD-97B766E6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BD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990F9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6D0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ŠIBENIK                                                                                                            URED GRADONAČELNIKA</vt:lpstr>
      <vt:lpstr>GRAD ŠIBENIK                                                                                                            URED GRADONAČELNIKA</vt:lpstr>
    </vt:vector>
  </TitlesOfParts>
  <Company>Grad Šibenik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ŠIBENIK                                                                                                            URED GRADONAČELNIKA</dc:title>
  <dc:subject/>
  <dc:creator>Antonia Blaće</dc:creator>
  <cp:keywords/>
  <cp:lastModifiedBy>Marin Miletić</cp:lastModifiedBy>
  <cp:revision>2</cp:revision>
  <cp:lastPrinted>2018-06-07T08:21:00Z</cp:lastPrinted>
  <dcterms:created xsi:type="dcterms:W3CDTF">2025-09-08T10:36:00Z</dcterms:created>
  <dcterms:modified xsi:type="dcterms:W3CDTF">2025-09-08T10:36:00Z</dcterms:modified>
</cp:coreProperties>
</file>